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CB3" w:rsidRDefault="00935D79">
      <w:r>
        <w:t>No data in figure</w:t>
      </w:r>
      <w:bookmarkStart w:id="0" w:name="_GoBack"/>
      <w:bookmarkEnd w:id="0"/>
    </w:p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125D6E"/>
    <w:rsid w:val="004043D6"/>
    <w:rsid w:val="00461ECA"/>
    <w:rsid w:val="00550750"/>
    <w:rsid w:val="00935D79"/>
    <w:rsid w:val="00AD71E5"/>
    <w:rsid w:val="00B62CB3"/>
    <w:rsid w:val="00C154F4"/>
    <w:rsid w:val="00C934E9"/>
    <w:rsid w:val="00DE34D5"/>
    <w:rsid w:val="00E00ABC"/>
    <w:rsid w:val="00E21AC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34CB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8</cp:revision>
  <dcterms:created xsi:type="dcterms:W3CDTF">2017-02-17T09:58:00Z</dcterms:created>
  <dcterms:modified xsi:type="dcterms:W3CDTF">2018-03-05T21:15:00Z</dcterms:modified>
</cp:coreProperties>
</file>